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4E719" w14:textId="069D1314" w:rsidR="004B7E2D" w:rsidRPr="00C438CD" w:rsidRDefault="004B7E2D" w:rsidP="004B7E2D">
      <w:pPr>
        <w:jc w:val="right"/>
        <w:rPr>
          <w:rFonts w:ascii="Arial" w:hAnsi="Arial" w:cs="Arial"/>
          <w:b/>
          <w:sz w:val="20"/>
          <w:szCs w:val="20"/>
        </w:rPr>
      </w:pPr>
      <w:r w:rsidRPr="00C438CD">
        <w:rPr>
          <w:rFonts w:ascii="Arial" w:hAnsi="Arial" w:cs="Arial"/>
          <w:b/>
          <w:sz w:val="20"/>
          <w:szCs w:val="20"/>
        </w:rPr>
        <w:t xml:space="preserve">Załącznik nr 4 </w:t>
      </w:r>
    </w:p>
    <w:p w14:paraId="6C32A650" w14:textId="77777777" w:rsidR="004B7E2D" w:rsidRPr="00C438CD" w:rsidRDefault="004B7E2D" w:rsidP="004B7E2D">
      <w:pPr>
        <w:spacing w:after="360"/>
        <w:ind w:left="425"/>
        <w:jc w:val="center"/>
        <w:rPr>
          <w:rFonts w:ascii="Arial" w:eastAsia="Calibri" w:hAnsi="Arial" w:cs="Arial"/>
          <w:b/>
          <w:sz w:val="20"/>
          <w:szCs w:val="20"/>
        </w:rPr>
      </w:pPr>
      <w:r w:rsidRPr="00C438CD">
        <w:rPr>
          <w:rFonts w:ascii="Arial" w:eastAsia="Calibri" w:hAnsi="Arial" w:cs="Arial"/>
          <w:b/>
          <w:sz w:val="20"/>
          <w:szCs w:val="20"/>
        </w:rPr>
        <w:t xml:space="preserve">Informacja </w:t>
      </w:r>
      <w:r w:rsidRPr="00C438CD">
        <w:rPr>
          <w:rFonts w:ascii="Arial" w:eastAsia="Calibri" w:hAnsi="Arial" w:cs="Arial"/>
          <w:b/>
          <w:sz w:val="20"/>
          <w:szCs w:val="20"/>
        </w:rPr>
        <w:br/>
        <w:t>o sposobie rozliczenia zamówienia na gruncie VAT przez Oferenta mającego siedzibę za granicą</w:t>
      </w:r>
    </w:p>
    <w:p w14:paraId="6E232B31" w14:textId="77777777" w:rsidR="004B7E2D" w:rsidRPr="00C438CD" w:rsidRDefault="004B7E2D" w:rsidP="004B7E2D">
      <w:pPr>
        <w:spacing w:line="280" w:lineRule="atLeast"/>
        <w:jc w:val="both"/>
        <w:rPr>
          <w:rFonts w:ascii="Arial" w:eastAsia="Calibri" w:hAnsi="Arial" w:cs="Arial"/>
          <w:iCs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W imieniu ……………………………………………… z siedzibą w ………………………… (dalej: Oferent zagraniczny), w związku z Zapytaniem ofertowym o udzielenie Zamówienia niepublicznego pn.</w:t>
      </w:r>
      <w:r w:rsidRPr="00C438CD">
        <w:rPr>
          <w:rFonts w:ascii="Arial" w:hAnsi="Arial" w:cs="Arial"/>
          <w:sz w:val="20"/>
          <w:szCs w:val="20"/>
        </w:rPr>
        <w:t xml:space="preserve"> </w:t>
      </w:r>
      <w:r w:rsidRPr="00C438CD">
        <w:rPr>
          <w:rFonts w:ascii="Arial" w:hAnsi="Arial" w:cs="Arial"/>
          <w:i/>
          <w:iCs/>
          <w:color w:val="FFC000"/>
          <w:sz w:val="20"/>
          <w:szCs w:val="20"/>
        </w:rPr>
        <w:t>[nazwa postępowania]</w:t>
      </w:r>
      <w:r w:rsidRPr="00C438CD">
        <w:rPr>
          <w:rFonts w:ascii="Arial" w:hAnsi="Arial" w:cs="Arial"/>
          <w:color w:val="FFC000"/>
          <w:sz w:val="20"/>
          <w:szCs w:val="20"/>
        </w:rPr>
        <w:t xml:space="preserve"> </w:t>
      </w:r>
      <w:r w:rsidRPr="00C438CD">
        <w:rPr>
          <w:rFonts w:ascii="Arial" w:eastAsia="Calibri" w:hAnsi="Arial" w:cs="Arial"/>
          <w:iCs/>
          <w:sz w:val="20"/>
          <w:szCs w:val="20"/>
        </w:rPr>
        <w:t>informuję, że transakcja zostanie zrealizowana:</w:t>
      </w:r>
    </w:p>
    <w:p w14:paraId="563CF8CD" w14:textId="77777777" w:rsidR="004B7E2D" w:rsidRPr="00C438CD" w:rsidRDefault="004B7E2D" w:rsidP="004B7E2D">
      <w:pPr>
        <w:spacing w:line="280" w:lineRule="atLeast"/>
        <w:jc w:val="both"/>
        <w:rPr>
          <w:rFonts w:ascii="Arial" w:eastAsia="Calibri" w:hAnsi="Arial" w:cs="Arial"/>
          <w:b/>
          <w:iCs/>
          <w:sz w:val="20"/>
          <w:szCs w:val="20"/>
        </w:rPr>
      </w:pPr>
    </w:p>
    <w:p w14:paraId="7C21B001" w14:textId="77777777" w:rsidR="004B7E2D" w:rsidRPr="00C438CD" w:rsidRDefault="004B7E2D" w:rsidP="004B7E2D">
      <w:pPr>
        <w:numPr>
          <w:ilvl w:val="0"/>
          <w:numId w:val="3"/>
        </w:numPr>
        <w:spacing w:after="120" w:line="280" w:lineRule="atLeast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przez Oferenta zagranicznego, działającego bezpośrednio w zakresie realizacji Umowy,</w:t>
      </w:r>
    </w:p>
    <w:p w14:paraId="336A06E8" w14:textId="77777777" w:rsidR="004B7E2D" w:rsidRPr="00C438CD" w:rsidRDefault="004B7E2D" w:rsidP="004B7E2D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438CD">
        <w:rPr>
          <w:rFonts w:ascii="Arial" w:hAnsi="Arial" w:cs="Arial"/>
          <w:sz w:val="20"/>
          <w:szCs w:val="20"/>
        </w:rPr>
        <w:t xml:space="preserve">przez Oddział Oferenta zagranicznego o nazwie ………………………..………… ……………………………………………………………………………………..………… </w:t>
      </w:r>
    </w:p>
    <w:p w14:paraId="0597C588" w14:textId="77777777" w:rsidR="004B7E2D" w:rsidRPr="00C438CD" w:rsidRDefault="004B7E2D" w:rsidP="004B7E2D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C438CD">
        <w:rPr>
          <w:sz w:val="20"/>
          <w:szCs w:val="20"/>
        </w:rPr>
        <w:t xml:space="preserve">z siedzibą w …………………………………………………………………….. </w:t>
      </w:r>
    </w:p>
    <w:p w14:paraId="2A819E51" w14:textId="77777777" w:rsidR="004B7E2D" w:rsidRPr="00C438CD" w:rsidRDefault="004B7E2D" w:rsidP="004B7E2D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C438CD">
        <w:rPr>
          <w:sz w:val="20"/>
          <w:szCs w:val="20"/>
        </w:rPr>
        <w:t>zarejestrowany w KRS pod numerem …………………… .*</w:t>
      </w:r>
    </w:p>
    <w:p w14:paraId="49A34DD6" w14:textId="77777777" w:rsidR="004B7E2D" w:rsidRPr="00C438CD" w:rsidRDefault="004B7E2D" w:rsidP="004B7E2D">
      <w:pPr>
        <w:spacing w:line="360" w:lineRule="auto"/>
        <w:ind w:left="851" w:hanging="142"/>
        <w:rPr>
          <w:rFonts w:ascii="Arial" w:eastAsia="Calibri" w:hAnsi="Arial" w:cs="Arial"/>
          <w:sz w:val="20"/>
          <w:szCs w:val="20"/>
        </w:rPr>
      </w:pPr>
    </w:p>
    <w:p w14:paraId="18EDDE5D" w14:textId="77777777" w:rsidR="004B7E2D" w:rsidRPr="00C438CD" w:rsidRDefault="004B7E2D" w:rsidP="004B7E2D">
      <w:pPr>
        <w:spacing w:after="120" w:line="280" w:lineRule="atLeast"/>
        <w:jc w:val="both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Jednocześnie informuję, że transakcja zostanie zrealizowana w formie (zaznaczyć właściwy kwadrat):</w:t>
      </w:r>
    </w:p>
    <w:p w14:paraId="78786488" w14:textId="77777777" w:rsidR="004B7E2D" w:rsidRPr="00C438CD" w:rsidRDefault="004B7E2D" w:rsidP="004B7E2D">
      <w:pPr>
        <w:numPr>
          <w:ilvl w:val="0"/>
          <w:numId w:val="4"/>
        </w:numPr>
        <w:spacing w:after="0" w:line="280" w:lineRule="atLeast"/>
        <w:ind w:left="1145" w:hanging="357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wewnątrzwspólnotowej dostawy towarów,</w:t>
      </w:r>
    </w:p>
    <w:p w14:paraId="3DB5B1F0" w14:textId="77777777" w:rsidR="004B7E2D" w:rsidRPr="00C438CD" w:rsidRDefault="004B7E2D" w:rsidP="004B7E2D">
      <w:pPr>
        <w:numPr>
          <w:ilvl w:val="0"/>
          <w:numId w:val="4"/>
        </w:numPr>
        <w:spacing w:after="0" w:line="280" w:lineRule="atLeast"/>
        <w:ind w:left="1145" w:hanging="357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dostawy z terytorium kraju,</w:t>
      </w:r>
    </w:p>
    <w:p w14:paraId="7E7819D4" w14:textId="77777777" w:rsidR="004B7E2D" w:rsidRPr="00C438CD" w:rsidRDefault="004B7E2D" w:rsidP="004B7E2D">
      <w:pPr>
        <w:numPr>
          <w:ilvl w:val="0"/>
          <w:numId w:val="4"/>
        </w:numPr>
        <w:spacing w:after="0" w:line="280" w:lineRule="atLeast"/>
        <w:ind w:left="1145" w:hanging="357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dostawy łańcuchowej z terytorium UE,</w:t>
      </w:r>
    </w:p>
    <w:p w14:paraId="6083CB75" w14:textId="77777777" w:rsidR="004B7E2D" w:rsidRPr="00C438CD" w:rsidRDefault="004B7E2D" w:rsidP="004B7E2D">
      <w:pPr>
        <w:numPr>
          <w:ilvl w:val="0"/>
          <w:numId w:val="4"/>
        </w:numPr>
        <w:spacing w:after="0" w:line="280" w:lineRule="atLeast"/>
        <w:ind w:left="1145" w:hanging="357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dostawy łańcuchowej z terytorium kraju trzeciego,</w:t>
      </w:r>
    </w:p>
    <w:p w14:paraId="3B2121A5" w14:textId="77777777" w:rsidR="004B7E2D" w:rsidRPr="00C438CD" w:rsidRDefault="004B7E2D" w:rsidP="004B7E2D">
      <w:pPr>
        <w:numPr>
          <w:ilvl w:val="0"/>
          <w:numId w:val="4"/>
        </w:numPr>
        <w:spacing w:after="0" w:line="280" w:lineRule="atLeast"/>
        <w:ind w:left="1145" w:hanging="357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importu,</w:t>
      </w:r>
    </w:p>
    <w:p w14:paraId="01147E21" w14:textId="77777777" w:rsidR="004B7E2D" w:rsidRPr="00C438CD" w:rsidRDefault="004B7E2D" w:rsidP="004B7E2D">
      <w:pPr>
        <w:numPr>
          <w:ilvl w:val="0"/>
          <w:numId w:val="4"/>
        </w:numPr>
        <w:spacing w:after="0" w:line="280" w:lineRule="atLeast"/>
        <w:ind w:left="1145" w:hanging="357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dostawy z montażem,</w:t>
      </w:r>
    </w:p>
    <w:p w14:paraId="0A375A89" w14:textId="77777777" w:rsidR="004B7E2D" w:rsidRPr="00C438CD" w:rsidRDefault="004B7E2D" w:rsidP="004B7E2D">
      <w:pPr>
        <w:numPr>
          <w:ilvl w:val="0"/>
          <w:numId w:val="4"/>
        </w:numPr>
        <w:spacing w:after="0" w:line="280" w:lineRule="atLeast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innej **……………………………………………………… (proszę wskazać jakiej).</w:t>
      </w:r>
    </w:p>
    <w:p w14:paraId="0898E323" w14:textId="77777777" w:rsidR="004B7E2D" w:rsidRPr="00C438CD" w:rsidRDefault="004B7E2D" w:rsidP="004B7E2D">
      <w:pPr>
        <w:spacing w:line="280" w:lineRule="atLeast"/>
        <w:ind w:left="6372"/>
        <w:rPr>
          <w:rFonts w:ascii="Arial" w:eastAsia="Calibri" w:hAnsi="Arial" w:cs="Arial"/>
          <w:sz w:val="20"/>
          <w:szCs w:val="20"/>
        </w:rPr>
      </w:pPr>
    </w:p>
    <w:p w14:paraId="6C4E5884" w14:textId="77777777" w:rsidR="004B7E2D" w:rsidRPr="00C438CD" w:rsidRDefault="004B7E2D" w:rsidP="004B7E2D">
      <w:pPr>
        <w:spacing w:line="280" w:lineRule="atLeast"/>
        <w:ind w:right="72"/>
        <w:rPr>
          <w:rFonts w:ascii="Arial" w:eastAsia="Calibri" w:hAnsi="Arial" w:cs="Arial"/>
          <w:sz w:val="20"/>
          <w:szCs w:val="20"/>
        </w:rPr>
      </w:pPr>
    </w:p>
    <w:p w14:paraId="14A6BB40" w14:textId="77777777" w:rsidR="004B7E2D" w:rsidRPr="00C438CD" w:rsidRDefault="004B7E2D" w:rsidP="004B7E2D">
      <w:pPr>
        <w:spacing w:line="280" w:lineRule="atLeast"/>
        <w:ind w:right="72"/>
        <w:rPr>
          <w:rFonts w:ascii="Arial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_________________________</w:t>
      </w:r>
    </w:p>
    <w:p w14:paraId="5B6A48B6" w14:textId="77777777" w:rsidR="004B7E2D" w:rsidRPr="00C438CD" w:rsidRDefault="004B7E2D" w:rsidP="004B7E2D">
      <w:pPr>
        <w:spacing w:line="280" w:lineRule="atLeast"/>
        <w:ind w:left="709"/>
        <w:rPr>
          <w:rFonts w:ascii="Arial" w:hAnsi="Arial" w:cs="Arial"/>
          <w:sz w:val="20"/>
          <w:szCs w:val="20"/>
        </w:rPr>
      </w:pPr>
      <w:r w:rsidRPr="00C438CD">
        <w:rPr>
          <w:rFonts w:ascii="Arial" w:hAnsi="Arial" w:cs="Arial"/>
          <w:sz w:val="20"/>
          <w:szCs w:val="20"/>
        </w:rPr>
        <w:t>(miejsce i data)</w:t>
      </w:r>
    </w:p>
    <w:p w14:paraId="17744C61" w14:textId="77777777" w:rsidR="004B7E2D" w:rsidRPr="00C438CD" w:rsidRDefault="004B7E2D" w:rsidP="004B7E2D">
      <w:pPr>
        <w:spacing w:line="280" w:lineRule="atLeast"/>
        <w:ind w:left="5672" w:firstLine="709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_____________</w:t>
      </w:r>
    </w:p>
    <w:p w14:paraId="63A2EC0B" w14:textId="77777777" w:rsidR="004B7E2D" w:rsidRPr="00C438CD" w:rsidRDefault="004B7E2D" w:rsidP="004B7E2D">
      <w:pPr>
        <w:pStyle w:val="Default"/>
        <w:tabs>
          <w:tab w:val="left" w:pos="4678"/>
        </w:tabs>
        <w:spacing w:line="280" w:lineRule="atLeast"/>
        <w:ind w:left="5812"/>
        <w:rPr>
          <w:sz w:val="20"/>
          <w:szCs w:val="20"/>
        </w:rPr>
      </w:pPr>
      <w:r w:rsidRPr="00C438CD">
        <w:rPr>
          <w:sz w:val="20"/>
          <w:szCs w:val="20"/>
        </w:rPr>
        <w:t xml:space="preserve">Imię, nazwisko i podpis osoby </w:t>
      </w:r>
    </w:p>
    <w:p w14:paraId="7C4654C8" w14:textId="77777777" w:rsidR="004B7E2D" w:rsidRPr="00C438CD" w:rsidRDefault="004B7E2D" w:rsidP="004B7E2D">
      <w:pPr>
        <w:spacing w:line="280" w:lineRule="atLeast"/>
        <w:ind w:left="5103" w:firstLine="709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hAnsi="Arial" w:cs="Arial"/>
          <w:sz w:val="20"/>
          <w:szCs w:val="20"/>
        </w:rPr>
        <w:t>umocowanej do reprezentacji</w:t>
      </w:r>
    </w:p>
    <w:p w14:paraId="312F875A" w14:textId="77777777" w:rsidR="004B7E2D" w:rsidRPr="00C438CD" w:rsidRDefault="004B7E2D" w:rsidP="004B7E2D">
      <w:pPr>
        <w:spacing w:line="280" w:lineRule="atLeast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*niepotrzebne skreślić</w:t>
      </w:r>
    </w:p>
    <w:p w14:paraId="07684391" w14:textId="77777777" w:rsidR="004B7E2D" w:rsidRPr="00C438CD" w:rsidRDefault="004B7E2D" w:rsidP="004B7E2D">
      <w:pPr>
        <w:spacing w:line="280" w:lineRule="atLeast"/>
        <w:rPr>
          <w:rFonts w:ascii="Arial" w:eastAsia="Calibri" w:hAnsi="Arial" w:cs="Arial"/>
          <w:sz w:val="20"/>
          <w:szCs w:val="20"/>
        </w:rPr>
      </w:pPr>
      <w:r w:rsidRPr="00C438CD">
        <w:rPr>
          <w:rFonts w:ascii="Arial" w:eastAsia="Calibri" w:hAnsi="Arial" w:cs="Arial"/>
          <w:sz w:val="20"/>
          <w:szCs w:val="20"/>
        </w:rPr>
        <w:t>**zaznaczyć także w przypadku, gdy Oferent nie jest podatnikiem VAT</w:t>
      </w:r>
    </w:p>
    <w:p w14:paraId="3D27D240" w14:textId="6228A824" w:rsidR="00D96F24" w:rsidRPr="00C438CD" w:rsidRDefault="00D96F24" w:rsidP="004B7E2D">
      <w:pPr>
        <w:rPr>
          <w:rFonts w:ascii="Arial" w:hAnsi="Arial" w:cs="Arial"/>
          <w:sz w:val="20"/>
          <w:szCs w:val="20"/>
        </w:rPr>
      </w:pPr>
    </w:p>
    <w:sectPr w:rsidR="00D96F24" w:rsidRPr="00C438CD" w:rsidSect="00C438CD">
      <w:footerReference w:type="default" r:id="rId11"/>
      <w:pgSz w:w="11906" w:h="16838"/>
      <w:pgMar w:top="163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89B58" w14:textId="77777777" w:rsidR="00152D7F" w:rsidRPr="004B7E2D" w:rsidRDefault="00152D7F" w:rsidP="00F8002D">
      <w:pPr>
        <w:spacing w:after="0" w:line="240" w:lineRule="auto"/>
      </w:pPr>
      <w:r w:rsidRPr="004B7E2D">
        <w:separator/>
      </w:r>
    </w:p>
  </w:endnote>
  <w:endnote w:type="continuationSeparator" w:id="0">
    <w:p w14:paraId="779EACCD" w14:textId="77777777" w:rsidR="00152D7F" w:rsidRPr="004B7E2D" w:rsidRDefault="00152D7F" w:rsidP="00F8002D">
      <w:pPr>
        <w:spacing w:after="0" w:line="240" w:lineRule="auto"/>
      </w:pPr>
      <w:r w:rsidRPr="004B7E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14" w:type="dxa"/>
      <w:tblInd w:w="-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11"/>
      <w:gridCol w:w="1984"/>
      <w:gridCol w:w="3685"/>
      <w:gridCol w:w="1134"/>
    </w:tblGrid>
    <w:tr w:rsidR="00056BBD" w:rsidRPr="004B7E2D" w14:paraId="43BC90E6" w14:textId="77777777" w:rsidTr="00AE1A63">
      <w:trPr>
        <w:trHeight w:val="170"/>
      </w:trPr>
      <w:tc>
        <w:tcPr>
          <w:tcW w:w="2211" w:type="dxa"/>
        </w:tcPr>
        <w:p w14:paraId="46B1714D" w14:textId="77777777" w:rsidR="00056BBD" w:rsidRPr="004B7E2D" w:rsidRDefault="00056BBD" w:rsidP="00F400B8">
          <w:pPr>
            <w:autoSpaceDE w:val="0"/>
            <w:autoSpaceDN w:val="0"/>
            <w:adjustRightInd w:val="0"/>
            <w:textAlignment w:val="center"/>
            <w:rPr>
              <w:rFonts w:ascii="Arial" w:hAnsi="Arial" w:cs="Arial"/>
              <w:color w:val="000000"/>
              <w:sz w:val="12"/>
              <w:szCs w:val="12"/>
            </w:rPr>
          </w:pPr>
        </w:p>
      </w:tc>
      <w:tc>
        <w:tcPr>
          <w:tcW w:w="1984" w:type="dxa"/>
        </w:tcPr>
        <w:p w14:paraId="2054772F" w14:textId="77777777" w:rsidR="00056BBD" w:rsidRPr="004B7E2D" w:rsidRDefault="00056BBD" w:rsidP="00F400B8">
          <w:pPr>
            <w:rPr>
              <w:rFonts w:ascii="Arial" w:hAnsi="Arial" w:cs="Arial"/>
              <w:color w:val="000000"/>
              <w:sz w:val="12"/>
              <w:szCs w:val="12"/>
              <w:highlight w:val="yellow"/>
            </w:rPr>
          </w:pPr>
        </w:p>
      </w:tc>
      <w:tc>
        <w:tcPr>
          <w:tcW w:w="3685" w:type="dxa"/>
        </w:tcPr>
        <w:p w14:paraId="636D023D" w14:textId="77777777" w:rsidR="00056BBD" w:rsidRPr="004B7E2D" w:rsidRDefault="00056BBD" w:rsidP="00F400B8">
          <w:pPr>
            <w:pStyle w:val="Stopka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34" w:type="dxa"/>
        </w:tcPr>
        <w:p w14:paraId="67FBD8E4" w14:textId="77777777" w:rsidR="00056BBD" w:rsidRPr="004B7E2D" w:rsidRDefault="00056BBD" w:rsidP="002A25AC">
          <w:pPr>
            <w:rPr>
              <w:rFonts w:ascii="Arial" w:hAnsi="Arial" w:cs="Arial"/>
              <w:color w:val="000000"/>
              <w:sz w:val="12"/>
              <w:szCs w:val="12"/>
            </w:rPr>
          </w:pPr>
        </w:p>
      </w:tc>
    </w:tr>
    <w:tr w:rsidR="002A25AC" w:rsidRPr="004B7E2D" w14:paraId="035EC47C" w14:textId="77777777" w:rsidTr="00AE1A63">
      <w:trPr>
        <w:trHeight w:val="680"/>
      </w:trPr>
      <w:tc>
        <w:tcPr>
          <w:tcW w:w="2211" w:type="dxa"/>
        </w:tcPr>
        <w:p w14:paraId="2D01D18C" w14:textId="77777777" w:rsidR="004C3607" w:rsidRPr="004B7E2D" w:rsidRDefault="004C3607" w:rsidP="00F400B8">
          <w:pPr>
            <w:autoSpaceDE w:val="0"/>
            <w:autoSpaceDN w:val="0"/>
            <w:adjustRightInd w:val="0"/>
            <w:textAlignment w:val="center"/>
            <w:rPr>
              <w:rFonts w:ascii="Arial" w:hAnsi="Arial" w:cs="Arial"/>
              <w:color w:val="000000"/>
              <w:sz w:val="12"/>
              <w:szCs w:val="12"/>
            </w:rPr>
          </w:pPr>
          <w:r w:rsidRPr="004B7E2D">
            <w:rPr>
              <w:rFonts w:ascii="Arial" w:hAnsi="Arial" w:cs="Arial"/>
              <w:color w:val="000000"/>
              <w:sz w:val="12"/>
              <w:szCs w:val="12"/>
            </w:rPr>
            <w:t>Polska Spółka Gazownictwa sp. z o.o.</w:t>
          </w:r>
        </w:p>
        <w:p w14:paraId="39D0ACCB" w14:textId="77777777" w:rsidR="004C3607" w:rsidRPr="004B7E2D" w:rsidRDefault="004C3607" w:rsidP="00F400B8">
          <w:pPr>
            <w:autoSpaceDE w:val="0"/>
            <w:autoSpaceDN w:val="0"/>
            <w:adjustRightInd w:val="0"/>
            <w:textAlignment w:val="center"/>
            <w:rPr>
              <w:rFonts w:ascii="Arial" w:hAnsi="Arial" w:cs="Arial"/>
              <w:color w:val="000000"/>
              <w:sz w:val="12"/>
              <w:szCs w:val="12"/>
            </w:rPr>
          </w:pPr>
          <w:r w:rsidRPr="004B7E2D">
            <w:rPr>
              <w:rFonts w:ascii="Arial" w:hAnsi="Arial" w:cs="Arial"/>
              <w:color w:val="000000"/>
              <w:sz w:val="12"/>
              <w:szCs w:val="12"/>
            </w:rPr>
            <w:t>ul. Wojciecha Bandrowskiego 16</w:t>
          </w:r>
        </w:p>
        <w:p w14:paraId="1581C5C9" w14:textId="77777777" w:rsidR="004C3607" w:rsidRPr="004B7E2D" w:rsidRDefault="004C3607" w:rsidP="00F400B8">
          <w:pPr>
            <w:rPr>
              <w:rFonts w:ascii="Arial" w:hAnsi="Arial" w:cs="Arial"/>
              <w:sz w:val="12"/>
              <w:szCs w:val="12"/>
            </w:rPr>
          </w:pPr>
          <w:r w:rsidRPr="004B7E2D">
            <w:rPr>
              <w:rFonts w:ascii="Arial" w:hAnsi="Arial" w:cs="Arial"/>
              <w:color w:val="000000"/>
              <w:sz w:val="12"/>
              <w:szCs w:val="12"/>
            </w:rPr>
            <w:t>33-100 Tarnów</w:t>
          </w:r>
        </w:p>
        <w:p w14:paraId="4AF5D392" w14:textId="77777777" w:rsidR="004C3607" w:rsidRPr="004B7E2D" w:rsidRDefault="004C3607" w:rsidP="00F400B8">
          <w:pPr>
            <w:pStyle w:val="Stopka"/>
          </w:pPr>
        </w:p>
      </w:tc>
      <w:tc>
        <w:tcPr>
          <w:tcW w:w="1984" w:type="dxa"/>
        </w:tcPr>
        <w:p w14:paraId="03A1AEC0" w14:textId="77777777" w:rsidR="004B7E2D" w:rsidRPr="00FD0C82" w:rsidRDefault="004B7E2D" w:rsidP="004B7E2D">
          <w:pPr>
            <w:rPr>
              <w:rFonts w:ascii="Arial" w:hAnsi="Arial" w:cs="Arial"/>
              <w:color w:val="000000"/>
              <w:sz w:val="12"/>
              <w:szCs w:val="12"/>
            </w:rPr>
          </w:pPr>
          <w:r w:rsidRPr="00FD0C82">
            <w:rPr>
              <w:rFonts w:ascii="Arial" w:hAnsi="Arial" w:cs="Arial"/>
              <w:color w:val="000000"/>
              <w:sz w:val="12"/>
              <w:szCs w:val="12"/>
            </w:rPr>
            <w:t xml:space="preserve">Oddział Zakład Gazowniczy </w:t>
          </w:r>
          <w:r>
            <w:rPr>
              <w:rFonts w:ascii="Arial" w:hAnsi="Arial" w:cs="Arial"/>
              <w:color w:val="000000"/>
              <w:sz w:val="12"/>
              <w:szCs w:val="12"/>
            </w:rPr>
            <w:br/>
          </w:r>
          <w:r w:rsidRPr="00FD0C82">
            <w:rPr>
              <w:rFonts w:ascii="Arial" w:hAnsi="Arial" w:cs="Arial"/>
              <w:color w:val="000000"/>
              <w:sz w:val="12"/>
              <w:szCs w:val="12"/>
            </w:rPr>
            <w:t xml:space="preserve">we Wrocławiu </w:t>
          </w:r>
        </w:p>
        <w:p w14:paraId="6CB9A362" w14:textId="77777777" w:rsidR="004B7E2D" w:rsidRPr="00FD0C82" w:rsidRDefault="004B7E2D" w:rsidP="004B7E2D">
          <w:pPr>
            <w:rPr>
              <w:rFonts w:ascii="Arial" w:hAnsi="Arial" w:cs="Arial"/>
              <w:color w:val="000000"/>
              <w:sz w:val="12"/>
              <w:szCs w:val="12"/>
            </w:rPr>
          </w:pPr>
          <w:r w:rsidRPr="00FD0C82">
            <w:rPr>
              <w:rFonts w:ascii="Arial" w:hAnsi="Arial" w:cs="Arial"/>
              <w:color w:val="000000"/>
              <w:sz w:val="12"/>
              <w:szCs w:val="12"/>
            </w:rPr>
            <w:t>ul. Ziębicka 44</w:t>
          </w:r>
        </w:p>
        <w:p w14:paraId="53C25EBB" w14:textId="18CD98B1" w:rsidR="004C3607" w:rsidRPr="004B7E2D" w:rsidRDefault="004B7E2D" w:rsidP="004B7E2D">
          <w:pPr>
            <w:pStyle w:val="Stopka"/>
          </w:pPr>
          <w:r w:rsidRPr="00FD0C82">
            <w:rPr>
              <w:rFonts w:ascii="Arial" w:hAnsi="Arial" w:cs="Arial"/>
              <w:color w:val="000000"/>
              <w:sz w:val="12"/>
              <w:szCs w:val="12"/>
            </w:rPr>
            <w:t>50-507 Wrocław</w:t>
          </w:r>
          <w:r w:rsidRPr="004B7E2D">
            <w:t xml:space="preserve"> </w:t>
          </w:r>
        </w:p>
      </w:tc>
      <w:tc>
        <w:tcPr>
          <w:tcW w:w="3685" w:type="dxa"/>
        </w:tcPr>
        <w:p w14:paraId="1C80EA50" w14:textId="77777777" w:rsidR="004C3607" w:rsidRPr="004B7E2D" w:rsidRDefault="004C3607" w:rsidP="00F400B8">
          <w:pPr>
            <w:pStyle w:val="Stopka"/>
            <w:rPr>
              <w:rFonts w:ascii="Arial" w:hAnsi="Arial" w:cs="Arial"/>
              <w:sz w:val="12"/>
              <w:szCs w:val="12"/>
            </w:rPr>
          </w:pPr>
          <w:r w:rsidRPr="004B7E2D">
            <w:rPr>
              <w:rFonts w:ascii="Arial" w:hAnsi="Arial" w:cs="Arial"/>
              <w:sz w:val="12"/>
              <w:szCs w:val="12"/>
            </w:rPr>
            <w:t>Sąd Rejonowy dla Krakowa - Śródmieścia w Krakowie,</w:t>
          </w:r>
        </w:p>
        <w:p w14:paraId="18A9BF0E" w14:textId="77777777" w:rsidR="004C3607" w:rsidRPr="004B7E2D" w:rsidRDefault="004C3607" w:rsidP="00F400B8">
          <w:pPr>
            <w:pStyle w:val="Stopka"/>
            <w:rPr>
              <w:rFonts w:ascii="Arial" w:hAnsi="Arial" w:cs="Arial"/>
              <w:sz w:val="12"/>
              <w:szCs w:val="12"/>
            </w:rPr>
          </w:pPr>
          <w:r w:rsidRPr="004B7E2D">
            <w:rPr>
              <w:rFonts w:ascii="Arial" w:hAnsi="Arial" w:cs="Arial"/>
              <w:sz w:val="12"/>
              <w:szCs w:val="12"/>
            </w:rPr>
            <w:t>XII Wydział Gospodarczy KRS</w:t>
          </w:r>
        </w:p>
        <w:p w14:paraId="43133435" w14:textId="7E21CF96" w:rsidR="004C3607" w:rsidRPr="004B7E2D" w:rsidRDefault="004C3607" w:rsidP="00F400B8">
          <w:pPr>
            <w:pStyle w:val="Stopka"/>
            <w:rPr>
              <w:rFonts w:ascii="Arial" w:hAnsi="Arial" w:cs="Arial"/>
              <w:sz w:val="12"/>
              <w:szCs w:val="12"/>
            </w:rPr>
          </w:pPr>
          <w:r w:rsidRPr="004B7E2D">
            <w:rPr>
              <w:rFonts w:ascii="Arial" w:hAnsi="Arial" w:cs="Arial"/>
              <w:sz w:val="12"/>
              <w:szCs w:val="12"/>
            </w:rPr>
            <w:t>NIP 5252496411 ● REGON 142739519</w:t>
          </w:r>
          <w:r w:rsidR="002A25AC" w:rsidRPr="004B7E2D">
            <w:rPr>
              <w:rFonts w:ascii="Arial" w:hAnsi="Arial" w:cs="Arial"/>
              <w:sz w:val="12"/>
              <w:szCs w:val="12"/>
            </w:rPr>
            <w:t xml:space="preserve"> </w:t>
          </w:r>
          <w:r w:rsidRPr="004B7E2D">
            <w:rPr>
              <w:rFonts w:ascii="Arial" w:hAnsi="Arial" w:cs="Arial"/>
              <w:sz w:val="12"/>
              <w:szCs w:val="12"/>
            </w:rPr>
            <w:t>●</w:t>
          </w:r>
          <w:r w:rsidR="002A25AC" w:rsidRPr="004B7E2D">
            <w:rPr>
              <w:rFonts w:ascii="Arial" w:hAnsi="Arial" w:cs="Arial"/>
              <w:sz w:val="12"/>
              <w:szCs w:val="12"/>
            </w:rPr>
            <w:t xml:space="preserve"> </w:t>
          </w:r>
          <w:r w:rsidRPr="004B7E2D">
            <w:rPr>
              <w:rFonts w:ascii="Arial" w:hAnsi="Arial" w:cs="Arial"/>
              <w:sz w:val="12"/>
              <w:szCs w:val="12"/>
            </w:rPr>
            <w:t>KRS 0000374001</w:t>
          </w:r>
        </w:p>
        <w:p w14:paraId="62B90BD7" w14:textId="52C6B0F7" w:rsidR="004C3607" w:rsidRPr="004B7E2D" w:rsidRDefault="004C3607" w:rsidP="00F400B8">
          <w:pPr>
            <w:pStyle w:val="Stopka"/>
          </w:pPr>
          <w:r w:rsidRPr="004B7E2D">
            <w:rPr>
              <w:rFonts w:ascii="Arial" w:hAnsi="Arial" w:cs="Arial"/>
              <w:sz w:val="12"/>
              <w:szCs w:val="12"/>
            </w:rPr>
            <w:t>Kapitał zakładowy: 10.685.630.000 zł</w:t>
          </w:r>
        </w:p>
      </w:tc>
      <w:tc>
        <w:tcPr>
          <w:tcW w:w="1134" w:type="dxa"/>
        </w:tcPr>
        <w:p w14:paraId="70082420" w14:textId="1280AB93" w:rsidR="004C3607" w:rsidRPr="004B7E2D" w:rsidRDefault="004C3607" w:rsidP="002A25AC">
          <w:pPr>
            <w:rPr>
              <w:rFonts w:ascii="Arial" w:hAnsi="Arial" w:cs="Arial"/>
              <w:sz w:val="12"/>
              <w:szCs w:val="12"/>
            </w:rPr>
          </w:pPr>
          <w:r w:rsidRPr="004B7E2D">
            <w:rPr>
              <w:rFonts w:ascii="Arial" w:hAnsi="Arial" w:cs="Arial"/>
              <w:color w:val="000000"/>
              <w:sz w:val="12"/>
              <w:szCs w:val="12"/>
            </w:rPr>
            <w:t>www.psgaz.pl</w:t>
          </w:r>
        </w:p>
      </w:tc>
    </w:tr>
  </w:tbl>
  <w:p w14:paraId="34AC054F" w14:textId="71669BE6" w:rsidR="004C3607" w:rsidRPr="004B7E2D" w:rsidRDefault="004C3607" w:rsidP="004C3607">
    <w:pPr>
      <w:pStyle w:val="Stopka"/>
    </w:pPr>
  </w:p>
  <w:p w14:paraId="7498206F" w14:textId="77777777" w:rsidR="004C3607" w:rsidRPr="004B7E2D" w:rsidRDefault="004C3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445F8" w14:textId="77777777" w:rsidR="00152D7F" w:rsidRPr="004B7E2D" w:rsidRDefault="00152D7F" w:rsidP="00F8002D">
      <w:pPr>
        <w:spacing w:after="0" w:line="240" w:lineRule="auto"/>
      </w:pPr>
      <w:r w:rsidRPr="004B7E2D">
        <w:separator/>
      </w:r>
    </w:p>
  </w:footnote>
  <w:footnote w:type="continuationSeparator" w:id="0">
    <w:p w14:paraId="0FCAE451" w14:textId="77777777" w:rsidR="00152D7F" w:rsidRPr="004B7E2D" w:rsidRDefault="00152D7F" w:rsidP="00F8002D">
      <w:pPr>
        <w:spacing w:after="0" w:line="240" w:lineRule="auto"/>
      </w:pPr>
      <w:r w:rsidRPr="004B7E2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2CA90666"/>
    <w:multiLevelType w:val="multilevel"/>
    <w:tmpl w:val="6D502226"/>
    <w:lvl w:ilvl="0">
      <w:numFmt w:val="decimalZero"/>
      <w:lvlText w:val="%1-0"/>
      <w:lvlJc w:val="left"/>
      <w:pPr>
        <w:ind w:left="5997" w:hanging="6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6705" w:hanging="6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523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23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939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007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715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78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491" w:hanging="1440"/>
      </w:pPr>
      <w:rPr>
        <w:rFonts w:hint="default"/>
      </w:rPr>
    </w:lvl>
  </w:abstractNum>
  <w:abstractNum w:abstractNumId="2" w15:restartNumberingAfterBreak="0">
    <w:nsid w:val="3EF92701"/>
    <w:multiLevelType w:val="hybridMultilevel"/>
    <w:tmpl w:val="1DA6F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398833">
    <w:abstractNumId w:val="1"/>
  </w:num>
  <w:num w:numId="2" w16cid:durableId="620232941">
    <w:abstractNumId w:val="2"/>
  </w:num>
  <w:num w:numId="3" w16cid:durableId="1952470314">
    <w:abstractNumId w:val="0"/>
  </w:num>
  <w:num w:numId="4" w16cid:durableId="1313677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02D"/>
    <w:rsid w:val="00002EF0"/>
    <w:rsid w:val="000163DA"/>
    <w:rsid w:val="0003216B"/>
    <w:rsid w:val="000339E1"/>
    <w:rsid w:val="00056BBD"/>
    <w:rsid w:val="00067C18"/>
    <w:rsid w:val="00090C87"/>
    <w:rsid w:val="00097771"/>
    <w:rsid w:val="000D7999"/>
    <w:rsid w:val="000E0F2D"/>
    <w:rsid w:val="000E2F20"/>
    <w:rsid w:val="00120D6E"/>
    <w:rsid w:val="0012293C"/>
    <w:rsid w:val="001472AF"/>
    <w:rsid w:val="00152D7F"/>
    <w:rsid w:val="00170429"/>
    <w:rsid w:val="00181BE3"/>
    <w:rsid w:val="00186CE5"/>
    <w:rsid w:val="001E06AF"/>
    <w:rsid w:val="00224585"/>
    <w:rsid w:val="00256BBD"/>
    <w:rsid w:val="0027715B"/>
    <w:rsid w:val="00293AEE"/>
    <w:rsid w:val="002A25AC"/>
    <w:rsid w:val="002B75C8"/>
    <w:rsid w:val="00302963"/>
    <w:rsid w:val="00356B3C"/>
    <w:rsid w:val="00395B08"/>
    <w:rsid w:val="003A5673"/>
    <w:rsid w:val="003E1F85"/>
    <w:rsid w:val="003F6BF0"/>
    <w:rsid w:val="00405457"/>
    <w:rsid w:val="00416656"/>
    <w:rsid w:val="00420933"/>
    <w:rsid w:val="00453126"/>
    <w:rsid w:val="004A1F53"/>
    <w:rsid w:val="004B6B6C"/>
    <w:rsid w:val="004B7E2D"/>
    <w:rsid w:val="004C3607"/>
    <w:rsid w:val="004D4590"/>
    <w:rsid w:val="004F4B5E"/>
    <w:rsid w:val="0052140F"/>
    <w:rsid w:val="005228BF"/>
    <w:rsid w:val="0052387D"/>
    <w:rsid w:val="00532BD7"/>
    <w:rsid w:val="005355C0"/>
    <w:rsid w:val="00535C6C"/>
    <w:rsid w:val="00576570"/>
    <w:rsid w:val="00610629"/>
    <w:rsid w:val="00653F2E"/>
    <w:rsid w:val="00661F22"/>
    <w:rsid w:val="00670149"/>
    <w:rsid w:val="0067271F"/>
    <w:rsid w:val="006A7273"/>
    <w:rsid w:val="006B460B"/>
    <w:rsid w:val="006C7A1B"/>
    <w:rsid w:val="006D1527"/>
    <w:rsid w:val="00722EE3"/>
    <w:rsid w:val="007307EE"/>
    <w:rsid w:val="00760217"/>
    <w:rsid w:val="00783512"/>
    <w:rsid w:val="0079599A"/>
    <w:rsid w:val="007B2BF9"/>
    <w:rsid w:val="00802E61"/>
    <w:rsid w:val="00803990"/>
    <w:rsid w:val="00835DD1"/>
    <w:rsid w:val="00842041"/>
    <w:rsid w:val="00846490"/>
    <w:rsid w:val="0086337F"/>
    <w:rsid w:val="008675AA"/>
    <w:rsid w:val="00872A58"/>
    <w:rsid w:val="00885893"/>
    <w:rsid w:val="008A24A4"/>
    <w:rsid w:val="008F74E2"/>
    <w:rsid w:val="00912BED"/>
    <w:rsid w:val="00920AA6"/>
    <w:rsid w:val="00923AC4"/>
    <w:rsid w:val="009332EE"/>
    <w:rsid w:val="00977322"/>
    <w:rsid w:val="0099315B"/>
    <w:rsid w:val="00993B2F"/>
    <w:rsid w:val="009D18A3"/>
    <w:rsid w:val="009F350C"/>
    <w:rsid w:val="00A177FA"/>
    <w:rsid w:val="00A82B36"/>
    <w:rsid w:val="00AA4D81"/>
    <w:rsid w:val="00AE1A63"/>
    <w:rsid w:val="00B0275B"/>
    <w:rsid w:val="00B05986"/>
    <w:rsid w:val="00B069C7"/>
    <w:rsid w:val="00B12E3B"/>
    <w:rsid w:val="00B228F4"/>
    <w:rsid w:val="00B71393"/>
    <w:rsid w:val="00BB7AC7"/>
    <w:rsid w:val="00BE70A2"/>
    <w:rsid w:val="00C25B9D"/>
    <w:rsid w:val="00C438CD"/>
    <w:rsid w:val="00C57E02"/>
    <w:rsid w:val="00C767C3"/>
    <w:rsid w:val="00CB35E3"/>
    <w:rsid w:val="00CB708D"/>
    <w:rsid w:val="00CE0D07"/>
    <w:rsid w:val="00D17418"/>
    <w:rsid w:val="00D26EC5"/>
    <w:rsid w:val="00D306FF"/>
    <w:rsid w:val="00D50665"/>
    <w:rsid w:val="00D64ED7"/>
    <w:rsid w:val="00D96F24"/>
    <w:rsid w:val="00DA335C"/>
    <w:rsid w:val="00DC07EF"/>
    <w:rsid w:val="00DF389E"/>
    <w:rsid w:val="00E460A1"/>
    <w:rsid w:val="00E54AA2"/>
    <w:rsid w:val="00EE481F"/>
    <w:rsid w:val="00EF3791"/>
    <w:rsid w:val="00F014F1"/>
    <w:rsid w:val="00F168EE"/>
    <w:rsid w:val="00F400B8"/>
    <w:rsid w:val="00F4761D"/>
    <w:rsid w:val="00F509FA"/>
    <w:rsid w:val="00F6324B"/>
    <w:rsid w:val="00F64E2F"/>
    <w:rsid w:val="00F8002D"/>
    <w:rsid w:val="00F84180"/>
    <w:rsid w:val="00FE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1888"/>
  <w15:chartTrackingRefBased/>
  <w15:docId w15:val="{C2C193B5-E5B6-417E-A6F5-885CF465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0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02D"/>
  </w:style>
  <w:style w:type="paragraph" w:styleId="Stopka">
    <w:name w:val="footer"/>
    <w:basedOn w:val="Normalny"/>
    <w:link w:val="StopkaZnak"/>
    <w:uiPriority w:val="99"/>
    <w:unhideWhenUsed/>
    <w:qFormat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02D"/>
  </w:style>
  <w:style w:type="paragraph" w:customStyle="1" w:styleId="firmalight">
    <w:name w:val="firma_light"/>
    <w:basedOn w:val="Normalny"/>
    <w:rsid w:val="00F8002D"/>
    <w:pPr>
      <w:spacing w:after="0" w:line="200" w:lineRule="exact"/>
      <w:jc w:val="both"/>
    </w:pPr>
    <w:rPr>
      <w:rFonts w:ascii="Arial Narrow" w:eastAsia="Times New Roman" w:hAnsi="Arial Narrow" w:cs="Times New Roman"/>
      <w:noProof/>
      <w:sz w:val="18"/>
      <w:szCs w:val="24"/>
      <w:lang w:eastAsia="pl-PL"/>
    </w:rPr>
  </w:style>
  <w:style w:type="paragraph" w:customStyle="1" w:styleId="adresodbiorcy">
    <w:name w:val="adres odbiorcy"/>
    <w:basedOn w:val="Normalny"/>
    <w:rsid w:val="00F8002D"/>
    <w:pPr>
      <w:spacing w:after="0" w:line="280" w:lineRule="exact"/>
      <w:jc w:val="right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Firma">
    <w:name w:val="Firma"/>
    <w:basedOn w:val="Normalny"/>
    <w:next w:val="Normalny"/>
    <w:rsid w:val="00F8002D"/>
    <w:pPr>
      <w:spacing w:after="0" w:line="320" w:lineRule="exact"/>
      <w:jc w:val="both"/>
    </w:pPr>
    <w:rPr>
      <w:rFonts w:ascii="Arial" w:eastAsia="Times New Roman" w:hAnsi="Arial" w:cs="Times New Roman"/>
      <w:b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8002D"/>
    <w:pPr>
      <w:ind w:left="720"/>
      <w:contextualSpacing/>
    </w:pPr>
  </w:style>
  <w:style w:type="paragraph" w:customStyle="1" w:styleId="adres">
    <w:name w:val="adres"/>
    <w:basedOn w:val="Normalny"/>
    <w:rsid w:val="00F8002D"/>
    <w:pPr>
      <w:spacing w:after="0" w:line="280" w:lineRule="exact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uiPriority w:val="1"/>
    <w:qFormat/>
    <w:rsid w:val="009D18A3"/>
    <w:pPr>
      <w:spacing w:after="0" w:line="240" w:lineRule="auto"/>
    </w:pPr>
  </w:style>
  <w:style w:type="paragraph" w:customStyle="1" w:styleId="Default">
    <w:name w:val="Default"/>
    <w:rsid w:val="004B7E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alnynowy">
    <w:name w:val="normalny_nowy"/>
    <w:basedOn w:val="Normalny"/>
    <w:link w:val="normalnynowyZnak"/>
    <w:uiPriority w:val="99"/>
    <w:rsid w:val="004B7E2D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4B7E2D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B37F0BC33B4E4BBC87CA0F16663AD6" ma:contentTypeVersion="7" ma:contentTypeDescription="Utwórz nowy dokument." ma:contentTypeScope="" ma:versionID="25e71f1c29cb779096f8b287346b2a0b">
  <xsd:schema xmlns:xsd="http://www.w3.org/2001/XMLSchema" xmlns:xs="http://www.w3.org/2001/XMLSchema" xmlns:p="http://schemas.microsoft.com/office/2006/metadata/properties" xmlns:ns2="7b1cf317-af41-45ad-8637-b483ded5e117" xmlns:ns3="b8c9a038-d35b-4f36-9bb8-ee46b46a423c" targetNamespace="http://schemas.microsoft.com/office/2006/metadata/properties" ma:root="true" ma:fieldsID="443a04957cdcaea225142a0aa3726a2c" ns2:_="" ns3:_="">
    <xsd:import namespace="7b1cf317-af41-45ad-8637-b483ded5e117"/>
    <xsd:import namespace="b8c9a038-d35b-4f36-9bb8-ee46b46a423c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1adf7733-4feb-4ee3-9f17-83fed49d815c}" ma:internalName="TaxCatchAll" ma:showField="CatchAllData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1adf7733-4feb-4ee3-9f17-83fed49d815c}" ma:internalName="TaxCatchAllLabel" ma:readOnly="true" ma:showField="CatchAllDataLabel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9a038-d35b-4f36-9bb8-ee46b46a42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44BECF02-62BC-48C5-9749-91B08332B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b8c9a038-d35b-4f36-9bb8-ee46b46a4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FB7CB9-3791-4F0E-B9D3-2B7C8079D4C7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42405E40-7A49-42F0-A8A9-7A0CE4FF51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9779AD-12E0-43BD-B2EF-A91CF7F960F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Kryński Piotr (PSG)</dc:creator>
  <cp:keywords/>
  <dc:description/>
  <cp:lastModifiedBy>Buczkowski Robert (PSG)</cp:lastModifiedBy>
  <cp:revision>4</cp:revision>
  <cp:lastPrinted>2024-09-10T06:54:00Z</cp:lastPrinted>
  <dcterms:created xsi:type="dcterms:W3CDTF">2026-01-16T08:36:00Z</dcterms:created>
  <dcterms:modified xsi:type="dcterms:W3CDTF">2026-02-06T07:53:00Z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2024-09-04T12:12:56Z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73804c98-4356-403f-82a6-4d59edf01967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0x01010088B37F0BC33B4E4BBC87CA0F16663AD6</vt:lpwstr>
  </property>
</Properties>
</file>